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035"/>
        <w:tblW w:w="11751" w:type="dxa"/>
        <w:tblLook w:val="04A0" w:firstRow="1" w:lastRow="0" w:firstColumn="1" w:lastColumn="0" w:noHBand="0" w:noVBand="1"/>
      </w:tblPr>
      <w:tblGrid>
        <w:gridCol w:w="2160"/>
        <w:gridCol w:w="3271"/>
        <w:gridCol w:w="2080"/>
        <w:gridCol w:w="2080"/>
        <w:gridCol w:w="2160"/>
      </w:tblGrid>
      <w:tr w:rsidR="007E7EEF" w:rsidRPr="007E7EEF" w14:paraId="66B73E09" w14:textId="77777777" w:rsidTr="007E7EEF">
        <w:trPr>
          <w:trHeight w:val="20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74A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Read an article from a magazine on Sora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D402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Think of a pet you would like to have in the future and research its care and feeding.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3E6B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Get a library card for your town.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C13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 xml:space="preserve">Visit nativeland.ca. What tribe(s) used to live where you live now? Research them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 write three facts about the</w:t>
            </w: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m.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D2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Learn about a famous person from over 200 years ago and write three interesting facts.</w:t>
            </w:r>
          </w:p>
        </w:tc>
      </w:tr>
      <w:tr w:rsidR="007E7EEF" w:rsidRPr="007E7EEF" w14:paraId="291B4C20" w14:textId="77777777" w:rsidTr="007E7EEF">
        <w:trPr>
          <w:trHeight w:val="20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0C1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Read a book of poetry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BA7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Sort out things you don’t need and give it to charity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0B4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Do a household chore without being told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ADD5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Write a list of things you would like to accomplish in the next five years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8258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Cook a recipe you've never tried</w:t>
            </w:r>
          </w:p>
        </w:tc>
      </w:tr>
      <w:tr w:rsidR="007E7EEF" w:rsidRPr="007E7EEF" w14:paraId="73EBAE6A" w14:textId="77777777" w:rsidTr="007E7EEF">
        <w:trPr>
          <w:trHeight w:val="19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3FAB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Learn a new art technique on YouTube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702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Write a letter to a senior in a nursing home. You can get started here: https://www.readytocare.com/pen-pals/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E0EE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Make a list of all the things you are thankful for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60F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Try a new language on Duolingo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0FF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Check out an old cemetery in your town. What is the oldest stone you can find?</w:t>
            </w:r>
          </w:p>
        </w:tc>
      </w:tr>
      <w:tr w:rsidR="007E7EEF" w:rsidRPr="007E7EEF" w14:paraId="69B5E64D" w14:textId="77777777" w:rsidTr="007E7EEF">
        <w:trPr>
          <w:trHeight w:val="199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1929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Listen to an audiobook on Sora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0F17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Take a walk and pick up litter along the way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CFE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Listen to a podcast.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244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Try something that normally makes you afraid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1B3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 xml:space="preserve">Read an </w:t>
            </w:r>
            <w:proofErr w:type="spellStart"/>
            <w:r w:rsidRPr="007E7EEF">
              <w:rPr>
                <w:rFonts w:ascii="Times New Roman" w:eastAsia="Times New Roman" w:hAnsi="Times New Roman" w:cs="Times New Roman"/>
                <w:color w:val="000000"/>
              </w:rPr>
              <w:t>ebook</w:t>
            </w:r>
            <w:proofErr w:type="spellEnd"/>
            <w:r w:rsidRPr="007E7EEF">
              <w:rPr>
                <w:rFonts w:ascii="Times New Roman" w:eastAsia="Times New Roman" w:hAnsi="Times New Roman" w:cs="Times New Roman"/>
                <w:color w:val="000000"/>
              </w:rPr>
              <w:t xml:space="preserve"> on Sora</w:t>
            </w:r>
          </w:p>
        </w:tc>
      </w:tr>
      <w:tr w:rsidR="007E7EEF" w:rsidRPr="007E7EEF" w14:paraId="2E3B87E8" w14:textId="77777777" w:rsidTr="007E7EEF">
        <w:trPr>
          <w:trHeight w:val="202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5EE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Use the Internet to find three new places to go for a hike. Print a map of one and go!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0BE5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Go on a virtual museum tour.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87E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Eat a new food for the first time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D66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Write to an author on social media and let them know you liked their book!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1AA" w14:textId="77777777" w:rsidR="007E7EEF" w:rsidRPr="007E7EEF" w:rsidRDefault="007E7EEF" w:rsidP="007E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EEF">
              <w:rPr>
                <w:rFonts w:ascii="Times New Roman" w:eastAsia="Times New Roman" w:hAnsi="Times New Roman" w:cs="Times New Roman"/>
                <w:color w:val="000000"/>
              </w:rPr>
              <w:t>Ask an older family member about your family history</w:t>
            </w:r>
          </w:p>
        </w:tc>
      </w:tr>
    </w:tbl>
    <w:p w14:paraId="3CD99E42" w14:textId="0D22B828" w:rsidR="00036348" w:rsidRPr="007E7EEF" w:rsidRDefault="007E7EEF" w:rsidP="007E7EEF">
      <w:pPr>
        <w:jc w:val="center"/>
        <w:rPr>
          <w:sz w:val="56"/>
          <w:szCs w:val="56"/>
        </w:rPr>
      </w:pPr>
      <w:r w:rsidRPr="007E7EEF">
        <w:rPr>
          <w:sz w:val="56"/>
          <w:szCs w:val="56"/>
        </w:rPr>
        <w:t>Wright Tech Summer Reading 20</w:t>
      </w:r>
      <w:r w:rsidR="00F232B6">
        <w:rPr>
          <w:sz w:val="56"/>
          <w:szCs w:val="56"/>
        </w:rPr>
        <w:t>2</w:t>
      </w:r>
      <w:r w:rsidR="007E7940">
        <w:rPr>
          <w:sz w:val="56"/>
          <w:szCs w:val="56"/>
        </w:rPr>
        <w:t>4</w:t>
      </w:r>
    </w:p>
    <w:sectPr w:rsidR="00036348" w:rsidRPr="007E7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B52C" w14:textId="77777777" w:rsidR="00130E61" w:rsidRDefault="00130E61" w:rsidP="007E7EEF">
      <w:pPr>
        <w:spacing w:after="0" w:line="240" w:lineRule="auto"/>
      </w:pPr>
      <w:r>
        <w:separator/>
      </w:r>
    </w:p>
  </w:endnote>
  <w:endnote w:type="continuationSeparator" w:id="0">
    <w:p w14:paraId="283F0525" w14:textId="77777777" w:rsidR="00130E61" w:rsidRDefault="00130E61" w:rsidP="007E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214A" w14:textId="77777777" w:rsidR="00130E61" w:rsidRDefault="00130E61" w:rsidP="007E7EEF">
      <w:pPr>
        <w:spacing w:after="0" w:line="240" w:lineRule="auto"/>
      </w:pPr>
      <w:r>
        <w:separator/>
      </w:r>
    </w:p>
  </w:footnote>
  <w:footnote w:type="continuationSeparator" w:id="0">
    <w:p w14:paraId="0FC485D2" w14:textId="77777777" w:rsidR="00130E61" w:rsidRDefault="00130E61" w:rsidP="007E7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EF"/>
    <w:rsid w:val="00036348"/>
    <w:rsid w:val="00130E61"/>
    <w:rsid w:val="006C669A"/>
    <w:rsid w:val="006E6882"/>
    <w:rsid w:val="007E7940"/>
    <w:rsid w:val="007E7EEF"/>
    <w:rsid w:val="00B367F7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52D4"/>
  <w15:chartTrackingRefBased/>
  <w15:docId w15:val="{DA3A128C-5F8C-483E-B00E-17F2B687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EF"/>
  </w:style>
  <w:style w:type="paragraph" w:styleId="Footer">
    <w:name w:val="footer"/>
    <w:basedOn w:val="Normal"/>
    <w:link w:val="FooterChar"/>
    <w:uiPriority w:val="99"/>
    <w:unhideWhenUsed/>
    <w:rsid w:val="007E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Lewin, Christine (Wright)</dc:creator>
  <cp:keywords/>
  <dc:description/>
  <cp:lastModifiedBy>Leventhal, Christine (Wright)</cp:lastModifiedBy>
  <cp:revision>3</cp:revision>
  <dcterms:created xsi:type="dcterms:W3CDTF">2023-05-19T14:15:00Z</dcterms:created>
  <dcterms:modified xsi:type="dcterms:W3CDTF">2024-06-05T12:36:00Z</dcterms:modified>
</cp:coreProperties>
</file>